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EB2F1" w14:textId="77777777" w:rsidR="00BB2732" w:rsidRPr="00C075AB" w:rsidRDefault="002E4027">
      <w:pPr>
        <w:rPr>
          <w:b/>
          <w:lang w:val="de-CH"/>
        </w:rPr>
      </w:pPr>
      <w:r w:rsidRPr="00C075AB">
        <w:rPr>
          <w:b/>
          <w:lang w:val="de-CH"/>
        </w:rPr>
        <w:t>Liebe AGS 18</w:t>
      </w:r>
    </w:p>
    <w:p w14:paraId="315374BC" w14:textId="77777777" w:rsidR="002E4027" w:rsidRDefault="002E4027">
      <w:pPr>
        <w:rPr>
          <w:lang w:val="de-CH"/>
        </w:rPr>
      </w:pPr>
    </w:p>
    <w:p w14:paraId="69B21813" w14:textId="77777777" w:rsidR="00C075AB" w:rsidRDefault="002E4027">
      <w:pPr>
        <w:rPr>
          <w:lang w:val="de-CH"/>
        </w:rPr>
      </w:pPr>
      <w:r>
        <w:rPr>
          <w:lang w:val="de-CH"/>
        </w:rPr>
        <w:t xml:space="preserve">Da ich krank bin, werden Sie alleine </w:t>
      </w:r>
      <w:r w:rsidR="00C075AB">
        <w:rPr>
          <w:lang w:val="de-CH"/>
        </w:rPr>
        <w:t>Schule haben.</w:t>
      </w:r>
    </w:p>
    <w:p w14:paraId="7052918D" w14:textId="77777777" w:rsidR="00C075AB" w:rsidRDefault="002E4027" w:rsidP="00C075AB">
      <w:pPr>
        <w:pStyle w:val="Listenabsatz"/>
        <w:numPr>
          <w:ilvl w:val="0"/>
          <w:numId w:val="1"/>
        </w:numPr>
        <w:rPr>
          <w:lang w:val="de-CH"/>
        </w:rPr>
      </w:pPr>
      <w:r w:rsidRPr="00C075AB">
        <w:rPr>
          <w:lang w:val="de-CH"/>
        </w:rPr>
        <w:t>Sie werden 2 Stunden an der VA arbeiten und</w:t>
      </w:r>
    </w:p>
    <w:p w14:paraId="2AA6C9B5" w14:textId="77777777" w:rsidR="00C075AB" w:rsidRDefault="002E4027" w:rsidP="00C075AB">
      <w:pPr>
        <w:pStyle w:val="Listenabsatz"/>
        <w:numPr>
          <w:ilvl w:val="0"/>
          <w:numId w:val="1"/>
        </w:numPr>
        <w:rPr>
          <w:lang w:val="de-CH"/>
        </w:rPr>
      </w:pPr>
      <w:r w:rsidRPr="00C075AB">
        <w:rPr>
          <w:lang w:val="de-CH"/>
        </w:rPr>
        <w:t xml:space="preserve"> 1 Stunde am Auftrag „Arena“. </w:t>
      </w:r>
    </w:p>
    <w:p w14:paraId="5B94E56A" w14:textId="77777777" w:rsidR="00C075AB" w:rsidRDefault="00C075AB" w:rsidP="00C075AB">
      <w:pPr>
        <w:rPr>
          <w:lang w:val="de-CH"/>
        </w:rPr>
      </w:pPr>
    </w:p>
    <w:p w14:paraId="7A320A57" w14:textId="77777777" w:rsidR="002E4027" w:rsidRDefault="002E4027">
      <w:pPr>
        <w:rPr>
          <w:lang w:val="de-CH"/>
        </w:rPr>
      </w:pPr>
      <w:r w:rsidRPr="00C075AB">
        <w:rPr>
          <w:lang w:val="de-CH"/>
        </w:rPr>
        <w:t>Ob Sie zuerst den Auftrag lösen oder erst nach der VA dürfen Sie frei wählen!</w:t>
      </w:r>
    </w:p>
    <w:p w14:paraId="6CC3AEF4" w14:textId="77777777" w:rsidR="00C075AB" w:rsidRDefault="00C075AB">
      <w:pPr>
        <w:rPr>
          <w:lang w:val="de-CH"/>
        </w:rPr>
      </w:pPr>
    </w:p>
    <w:p w14:paraId="2A1BB084" w14:textId="77777777" w:rsidR="00C075AB" w:rsidRDefault="00C075AB">
      <w:pPr>
        <w:rPr>
          <w:lang w:val="de-CH"/>
        </w:rPr>
      </w:pPr>
      <w:r>
        <w:rPr>
          <w:rFonts w:ascii="Helvetica" w:hAnsi="Helvetica" w:cs="Helvetica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608D909D" wp14:editId="31F1C4F5">
            <wp:simplePos x="0" y="0"/>
            <wp:positionH relativeFrom="column">
              <wp:posOffset>3723640</wp:posOffset>
            </wp:positionH>
            <wp:positionV relativeFrom="paragraph">
              <wp:posOffset>184785</wp:posOffset>
            </wp:positionV>
            <wp:extent cx="2778125" cy="1557020"/>
            <wp:effectExtent l="0" t="0" r="0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027">
        <w:rPr>
          <w:lang w:val="de-CH"/>
        </w:rPr>
        <w:t xml:space="preserve">Pause und WC-Pausen machen Sie zu den gewohnten Zeiten. </w:t>
      </w:r>
    </w:p>
    <w:p w14:paraId="034F84C2" w14:textId="77777777" w:rsidR="002E4027" w:rsidRDefault="002E4027">
      <w:pPr>
        <w:rPr>
          <w:lang w:val="de-CH"/>
        </w:rPr>
      </w:pPr>
      <w:r>
        <w:rPr>
          <w:lang w:val="de-CH"/>
        </w:rPr>
        <w:t xml:space="preserve">Auf dem Gang bitte </w:t>
      </w:r>
      <w:r w:rsidR="00C075AB">
        <w:rPr>
          <w:lang w:val="de-CH"/>
        </w:rPr>
        <w:t>kein lautes Rufen</w:t>
      </w:r>
      <w:r>
        <w:rPr>
          <w:lang w:val="de-CH"/>
        </w:rPr>
        <w:t>, damit die anderen Klassen arbeiten können.</w:t>
      </w:r>
    </w:p>
    <w:p w14:paraId="1CA4C0EC" w14:textId="77777777" w:rsidR="002E4027" w:rsidRDefault="002E4027">
      <w:pPr>
        <w:rPr>
          <w:lang w:val="de-CH"/>
        </w:rPr>
      </w:pPr>
      <w:r>
        <w:rPr>
          <w:lang w:val="de-CH"/>
        </w:rPr>
        <w:t>Im Zimmer arbeiten Sie still oder flüstern, damit Ihre eigene Klasse gut arbeiten kann.</w:t>
      </w:r>
      <w:r w:rsidR="00C075AB">
        <w:rPr>
          <w:lang w:val="de-CH"/>
        </w:rPr>
        <w:t xml:space="preserve"> Den Auftrag „Arena“ lösen Sie mit Kopfhörern. </w:t>
      </w:r>
      <w:r>
        <w:rPr>
          <w:lang w:val="de-CH"/>
        </w:rPr>
        <w:t xml:space="preserve">   </w:t>
      </w:r>
    </w:p>
    <w:p w14:paraId="7789EB49" w14:textId="77777777" w:rsidR="00C075AB" w:rsidRDefault="00C075AB">
      <w:pPr>
        <w:rPr>
          <w:lang w:val="de-CH"/>
        </w:rPr>
      </w:pPr>
    </w:p>
    <w:p w14:paraId="0114404A" w14:textId="77777777" w:rsidR="00C075AB" w:rsidRDefault="00C075AB">
      <w:pPr>
        <w:rPr>
          <w:lang w:val="de-CH"/>
        </w:rPr>
      </w:pPr>
      <w:r>
        <w:rPr>
          <w:lang w:val="de-CH"/>
        </w:rPr>
        <w:t>A liebe Gruess</w:t>
      </w:r>
    </w:p>
    <w:p w14:paraId="00F31899" w14:textId="77777777" w:rsidR="00C075AB" w:rsidRDefault="00C075AB">
      <w:pPr>
        <w:rPr>
          <w:lang w:val="de-CH"/>
        </w:rPr>
      </w:pPr>
      <w:r>
        <w:rPr>
          <w:lang w:val="de-CH"/>
        </w:rPr>
        <w:t>Paola Giovanoli</w:t>
      </w:r>
    </w:p>
    <w:p w14:paraId="09036487" w14:textId="77777777" w:rsidR="002E4027" w:rsidRDefault="002E4027">
      <w:pPr>
        <w:rPr>
          <w:lang w:val="de-CH"/>
        </w:rPr>
      </w:pPr>
    </w:p>
    <w:p w14:paraId="62343DD5" w14:textId="77777777" w:rsidR="00C075AB" w:rsidRDefault="00C075AB">
      <w:pPr>
        <w:rPr>
          <w:lang w:val="de-CH"/>
        </w:rPr>
      </w:pPr>
    </w:p>
    <w:p w14:paraId="0934FB15" w14:textId="77777777" w:rsidR="00C075AB" w:rsidRDefault="00C075AB">
      <w:pPr>
        <w:rPr>
          <w:b/>
          <w:lang w:val="de-CH"/>
        </w:rPr>
      </w:pPr>
      <w:r>
        <w:rPr>
          <w:b/>
          <w:lang w:val="de-CH"/>
        </w:rPr>
        <w:t>Auftrag „VA“</w:t>
      </w:r>
    </w:p>
    <w:p w14:paraId="509101CF" w14:textId="77777777" w:rsidR="00C075AB" w:rsidRDefault="00C075AB">
      <w:pPr>
        <w:rPr>
          <w:b/>
          <w:lang w:val="de-CH"/>
        </w:rPr>
      </w:pPr>
    </w:p>
    <w:p w14:paraId="65FF5058" w14:textId="77777777" w:rsidR="00C075AB" w:rsidRPr="00C075AB" w:rsidRDefault="00C075AB">
      <w:pPr>
        <w:rPr>
          <w:lang w:val="de-CH"/>
        </w:rPr>
      </w:pPr>
      <w:r>
        <w:rPr>
          <w:lang w:val="de-CH"/>
        </w:rPr>
        <w:t xml:space="preserve">Es ist die zweitletzte Woche zur VA. Das heisst, jetzt gilt Schlussspurt. </w:t>
      </w:r>
      <w:r w:rsidRPr="00C075AB">
        <w:rPr>
          <w:lang w:val="de-CH"/>
        </w:rPr>
        <w:t>Wenn Sie</w:t>
      </w:r>
      <w:r>
        <w:rPr>
          <w:lang w:val="de-CH"/>
        </w:rPr>
        <w:t xml:space="preserve"> Fragen haben</w:t>
      </w:r>
      <w:r w:rsidRPr="00C075AB">
        <w:rPr>
          <w:lang w:val="de-CH"/>
        </w:rPr>
        <w:t xml:space="preserve">: Schulkolleginnen </w:t>
      </w:r>
      <w:r>
        <w:rPr>
          <w:lang w:val="de-CH"/>
        </w:rPr>
        <w:t>wissen vielleicht weiter?</w:t>
      </w:r>
      <w:r w:rsidRPr="00C075AB">
        <w:rPr>
          <w:lang w:val="de-CH"/>
        </w:rPr>
        <w:t xml:space="preserve"> Wenn es gar nicht weitergeht: Mail an mich schicken, ich werde alle paar Stunden ins Schulmail schauen: paola.giovanoli@bgs-chur.ch</w:t>
      </w:r>
      <w:r>
        <w:rPr>
          <w:lang w:val="de-CH"/>
        </w:rPr>
        <w:t>.</w:t>
      </w:r>
    </w:p>
    <w:p w14:paraId="0EBA1A43" w14:textId="77777777" w:rsidR="00C075AB" w:rsidRDefault="00C075AB">
      <w:pPr>
        <w:rPr>
          <w:b/>
          <w:lang w:val="de-CH"/>
        </w:rPr>
      </w:pPr>
    </w:p>
    <w:p w14:paraId="148E2B19" w14:textId="77777777" w:rsidR="002E4027" w:rsidRPr="00C075AB" w:rsidRDefault="002E4027">
      <w:pPr>
        <w:rPr>
          <w:b/>
          <w:lang w:val="de-CH"/>
        </w:rPr>
      </w:pPr>
      <w:r w:rsidRPr="00C075AB">
        <w:rPr>
          <w:b/>
          <w:lang w:val="de-CH"/>
        </w:rPr>
        <w:t xml:space="preserve">Auftrag „Arena“ </w:t>
      </w:r>
    </w:p>
    <w:p w14:paraId="2D181EBF" w14:textId="77777777" w:rsidR="002E4027" w:rsidRDefault="002E4027">
      <w:pPr>
        <w:rPr>
          <w:lang w:val="de-CH"/>
        </w:rPr>
      </w:pPr>
    </w:p>
    <w:p w14:paraId="116055DD" w14:textId="77777777" w:rsidR="002E4027" w:rsidRDefault="002E4027">
      <w:pPr>
        <w:rPr>
          <w:lang w:val="de-CH"/>
        </w:rPr>
      </w:pPr>
      <w:r>
        <w:rPr>
          <w:lang w:val="de-CH"/>
        </w:rPr>
        <w:t xml:space="preserve">Die Arena ist eine politische Diskussionssendung. Zwei Gruppen, die völlig anderer Meinung sind, diskutieren heftig miteinander. Dazwischen gibt es kleine Filmchen oder Expertinnen, welche Informationen </w:t>
      </w:r>
      <w:r w:rsidR="00C075AB">
        <w:rPr>
          <w:lang w:val="de-CH"/>
        </w:rPr>
        <w:t>beitragen</w:t>
      </w:r>
      <w:r>
        <w:rPr>
          <w:lang w:val="de-CH"/>
        </w:rPr>
        <w:t xml:space="preserve">. Das </w:t>
      </w:r>
      <w:r w:rsidR="00C075AB">
        <w:rPr>
          <w:lang w:val="de-CH"/>
        </w:rPr>
        <w:t>bereichert die Diskussion mit</w:t>
      </w:r>
      <w:r>
        <w:rPr>
          <w:lang w:val="de-CH"/>
        </w:rPr>
        <w:t xml:space="preserve"> Spannung und Faktenwissen. </w:t>
      </w:r>
    </w:p>
    <w:p w14:paraId="37CAB5E9" w14:textId="77777777" w:rsidR="002E4027" w:rsidRDefault="002E4027">
      <w:pPr>
        <w:rPr>
          <w:lang w:val="de-CH"/>
        </w:rPr>
      </w:pPr>
    </w:p>
    <w:p w14:paraId="76B16F14" w14:textId="7A2851F6" w:rsidR="002E4027" w:rsidRDefault="002E4027">
      <w:pPr>
        <w:rPr>
          <w:lang w:val="de-CH"/>
        </w:rPr>
      </w:pPr>
      <w:r>
        <w:rPr>
          <w:lang w:val="de-CH"/>
        </w:rPr>
        <w:t xml:space="preserve">Wählen Sie ein Thema auf folgendem Link aus: </w:t>
      </w:r>
      <w:hyperlink r:id="rId6" w:history="1">
        <w:r w:rsidRPr="00AC39C9">
          <w:rPr>
            <w:rStyle w:val="Link"/>
            <w:lang w:val="de-CH"/>
          </w:rPr>
          <w:t>https://www.srf.ch/sendungen/arena</w:t>
        </w:r>
      </w:hyperlink>
      <w:r>
        <w:rPr>
          <w:lang w:val="de-CH"/>
        </w:rPr>
        <w:t xml:space="preserve"> (der Link ist auch auf moodle</w:t>
      </w:r>
      <w:r w:rsidR="001150E4">
        <w:rPr>
          <w:lang w:val="de-CH"/>
        </w:rPr>
        <w:t>/ABU Zusammenleben im Grossen/Arena-Diskussionen</w:t>
      </w:r>
      <w:bookmarkStart w:id="0" w:name="_GoBack"/>
      <w:bookmarkEnd w:id="0"/>
      <w:r>
        <w:rPr>
          <w:lang w:val="de-CH"/>
        </w:rPr>
        <w:t>, dort können Sie nur anklicken)</w:t>
      </w:r>
    </w:p>
    <w:p w14:paraId="0FFF3E64" w14:textId="77777777" w:rsidR="002E4027" w:rsidRDefault="002E4027">
      <w:pPr>
        <w:rPr>
          <w:lang w:val="de-CH"/>
        </w:rPr>
      </w:pPr>
    </w:p>
    <w:p w14:paraId="4E093A00" w14:textId="6CC1D73F" w:rsidR="00C075AB" w:rsidRDefault="002E4027">
      <w:pPr>
        <w:rPr>
          <w:lang w:val="de-CH"/>
        </w:rPr>
      </w:pPr>
      <w:r>
        <w:rPr>
          <w:lang w:val="de-CH"/>
        </w:rPr>
        <w:t xml:space="preserve">Zur Wahl steht alles Mögliche: Veganismus, </w:t>
      </w:r>
      <w:r w:rsidR="004E2A3C">
        <w:rPr>
          <w:lang w:val="de-CH"/>
        </w:rPr>
        <w:t xml:space="preserve">Trump und Iran, </w:t>
      </w:r>
      <w:r>
        <w:rPr>
          <w:lang w:val="de-CH"/>
        </w:rPr>
        <w:t>Klima schützen</w:t>
      </w:r>
      <w:r w:rsidR="005236EC">
        <w:rPr>
          <w:lang w:val="de-CH"/>
        </w:rPr>
        <w:t xml:space="preserve">, Kokain legalisieren, Burkaverbot. </w:t>
      </w:r>
      <w:r>
        <w:rPr>
          <w:lang w:val="de-CH"/>
        </w:rPr>
        <w:t xml:space="preserve">Eine Sendung dauert 70 Minuten, </w:t>
      </w:r>
      <w:r w:rsidR="005236EC">
        <w:rPr>
          <w:lang w:val="de-CH"/>
        </w:rPr>
        <w:t xml:space="preserve">Sie können also nicht </w:t>
      </w:r>
      <w:r w:rsidR="00C075AB">
        <w:rPr>
          <w:lang w:val="de-CH"/>
        </w:rPr>
        <w:t xml:space="preserve">das Ganze anschauen. Machen Sie während dem Anschauen Notizen: </w:t>
      </w:r>
    </w:p>
    <w:p w14:paraId="5302EA44" w14:textId="77777777" w:rsidR="00C075AB" w:rsidRDefault="00C075AB">
      <w:pPr>
        <w:rPr>
          <w:lang w:val="de-CH"/>
        </w:rPr>
      </w:pPr>
    </w:p>
    <w:p w14:paraId="31E20B7F" w14:textId="77777777" w:rsidR="00C075AB" w:rsidRDefault="00C075AB">
      <w:pPr>
        <w:rPr>
          <w:lang w:val="de-CH"/>
        </w:rPr>
      </w:pPr>
      <w:r>
        <w:rPr>
          <w:lang w:val="de-CH"/>
        </w:rPr>
        <w:t>Meine gewählte Sendung: ________________________________</w:t>
      </w:r>
    </w:p>
    <w:p w14:paraId="47DFC3FA" w14:textId="77777777" w:rsidR="00C075AB" w:rsidRDefault="00C075AB">
      <w:pPr>
        <w:rPr>
          <w:lang w:val="de-CH"/>
        </w:rPr>
      </w:pPr>
      <w:r>
        <w:rPr>
          <w:lang w:val="de-CH"/>
        </w:rPr>
        <w:t xml:space="preserve">Folgende Personen diskutieren: </w:t>
      </w:r>
    </w:p>
    <w:p w14:paraId="6E6E3A8A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15C8AF7B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4F00B229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68BFBCBD" w14:textId="77777777" w:rsidR="00C075AB" w:rsidRDefault="00C075AB">
      <w:pPr>
        <w:rPr>
          <w:lang w:val="de-CH"/>
        </w:rPr>
      </w:pPr>
    </w:p>
    <w:p w14:paraId="1EB88371" w14:textId="77777777" w:rsidR="00C075AB" w:rsidRDefault="00C075AB">
      <w:pPr>
        <w:rPr>
          <w:lang w:val="de-CH"/>
        </w:rPr>
      </w:pPr>
    </w:p>
    <w:p w14:paraId="2797454B" w14:textId="77777777" w:rsidR="00C075AB" w:rsidRDefault="00C075AB">
      <w:pPr>
        <w:rPr>
          <w:lang w:val="de-CH"/>
        </w:rPr>
      </w:pPr>
      <w:r>
        <w:rPr>
          <w:lang w:val="de-CH"/>
        </w:rPr>
        <w:t>Hauptfrage: ______________________________________</w:t>
      </w:r>
    </w:p>
    <w:p w14:paraId="714A0D68" w14:textId="77777777" w:rsidR="00C075AB" w:rsidRDefault="00C075AB">
      <w:pPr>
        <w:rPr>
          <w:lang w:val="de-CH"/>
        </w:rPr>
      </w:pPr>
      <w:r>
        <w:rPr>
          <w:lang w:val="de-CH"/>
        </w:rPr>
        <w:t xml:space="preserve">Argumente dafür (in verständlichen </w:t>
      </w:r>
      <w:r w:rsidR="004A7875">
        <w:rPr>
          <w:lang w:val="de-CH"/>
        </w:rPr>
        <w:t>Stichworten/Halbsätzen)</w:t>
      </w:r>
      <w:r>
        <w:rPr>
          <w:lang w:val="de-CH"/>
        </w:rPr>
        <w:t>:</w:t>
      </w:r>
    </w:p>
    <w:p w14:paraId="40F153B4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0525033A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77F96B95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36A13714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61CACF28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3C7A2A04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35AAB84A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716CCABE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75AACF62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34E2E640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7FA804A1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6BC69D74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3D936CD8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5BC35E21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70FEF2A6" w14:textId="77777777" w:rsidR="00C075AB" w:rsidRDefault="00C075AB">
      <w:pPr>
        <w:rPr>
          <w:lang w:val="de-CH"/>
        </w:rPr>
      </w:pPr>
    </w:p>
    <w:p w14:paraId="7FAFC243" w14:textId="77777777" w:rsidR="002E4027" w:rsidRDefault="00C075AB">
      <w:pPr>
        <w:rPr>
          <w:lang w:val="de-CH"/>
        </w:rPr>
      </w:pPr>
      <w:r>
        <w:rPr>
          <w:lang w:val="de-CH"/>
        </w:rPr>
        <w:t xml:space="preserve">Argumente dagegen: </w:t>
      </w:r>
      <w:r w:rsidR="002E4027">
        <w:rPr>
          <w:lang w:val="de-CH"/>
        </w:rPr>
        <w:t xml:space="preserve"> </w:t>
      </w:r>
    </w:p>
    <w:p w14:paraId="14BC7D34" w14:textId="77777777" w:rsidR="00C075AB" w:rsidRDefault="00C075AB">
      <w:pPr>
        <w:rPr>
          <w:lang w:val="de-CH"/>
        </w:rPr>
      </w:pPr>
    </w:p>
    <w:p w14:paraId="1E1BE6EB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2F769399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73092055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402A4F38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322DF861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289E5D55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5E6F5347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6FDABCFB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3590E27E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124DD89D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4F7BB489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57C9B9C5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70E897C6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261385A3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55FA77AF" w14:textId="77777777" w:rsidR="00C075AB" w:rsidRDefault="00C075AB">
      <w:pPr>
        <w:rPr>
          <w:lang w:val="de-CH"/>
        </w:rPr>
      </w:pPr>
    </w:p>
    <w:p w14:paraId="04CE5AA1" w14:textId="77777777" w:rsidR="00C075AB" w:rsidRDefault="00C075AB">
      <w:pPr>
        <w:rPr>
          <w:lang w:val="de-CH"/>
        </w:rPr>
      </w:pPr>
      <w:r>
        <w:rPr>
          <w:lang w:val="de-CH"/>
        </w:rPr>
        <w:t>Diese Argumente überzeugen mich besonders:</w:t>
      </w:r>
    </w:p>
    <w:p w14:paraId="7B779519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359FCC48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4E6CA4B9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38F81A62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2118FEE4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56F729C6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630A6C91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21F3D623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226ABFED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7451BE50" w14:textId="77777777" w:rsidR="00C075AB" w:rsidRDefault="00C075AB" w:rsidP="00C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7EFEED62" w14:textId="77777777" w:rsidR="00C075AB" w:rsidRDefault="004A7875">
      <w:pPr>
        <w:rPr>
          <w:lang w:val="de-CH"/>
        </w:rPr>
      </w:pPr>
      <w:r w:rsidRPr="004A7875">
        <w:rPr>
          <w:highlight w:val="yellow"/>
          <w:lang w:val="de-CH"/>
        </w:rPr>
        <w:t>Blatt am Stundenende Herr Schleuning abgeben.</w:t>
      </w:r>
      <w:r>
        <w:rPr>
          <w:lang w:val="de-CH"/>
        </w:rPr>
        <w:t xml:space="preserve"> </w:t>
      </w:r>
    </w:p>
    <w:p w14:paraId="14E5BF37" w14:textId="77777777" w:rsidR="00C075AB" w:rsidRDefault="00C075AB">
      <w:pPr>
        <w:rPr>
          <w:lang w:val="de-CH"/>
        </w:rPr>
      </w:pPr>
    </w:p>
    <w:p w14:paraId="4CE56923" w14:textId="77777777" w:rsidR="00C075AB" w:rsidRDefault="00C075AB">
      <w:pPr>
        <w:rPr>
          <w:lang w:val="de-CH"/>
        </w:rPr>
      </w:pPr>
    </w:p>
    <w:p w14:paraId="17FF3A7C" w14:textId="77777777" w:rsidR="00C075AB" w:rsidRDefault="00C075AB">
      <w:pPr>
        <w:rPr>
          <w:lang w:val="de-CH"/>
        </w:rPr>
      </w:pPr>
    </w:p>
    <w:p w14:paraId="35736790" w14:textId="77777777" w:rsidR="00C075AB" w:rsidRDefault="00C075AB">
      <w:pPr>
        <w:rPr>
          <w:lang w:val="de-CH"/>
        </w:rPr>
      </w:pPr>
    </w:p>
    <w:p w14:paraId="2758C1DA" w14:textId="77777777" w:rsidR="00C075AB" w:rsidRDefault="00C075AB">
      <w:pPr>
        <w:rPr>
          <w:lang w:val="de-CH"/>
        </w:rPr>
      </w:pPr>
    </w:p>
    <w:p w14:paraId="13118710" w14:textId="77777777" w:rsidR="00C075AB" w:rsidRDefault="00C075AB">
      <w:pPr>
        <w:rPr>
          <w:lang w:val="de-CH"/>
        </w:rPr>
      </w:pPr>
    </w:p>
    <w:p w14:paraId="22773380" w14:textId="77777777" w:rsidR="00C075AB" w:rsidRDefault="00C075AB">
      <w:pPr>
        <w:rPr>
          <w:lang w:val="de-CH"/>
        </w:rPr>
      </w:pPr>
    </w:p>
    <w:p w14:paraId="51FF824D" w14:textId="77777777" w:rsidR="00C075AB" w:rsidRDefault="00C075AB">
      <w:pPr>
        <w:rPr>
          <w:lang w:val="de-CH"/>
        </w:rPr>
      </w:pPr>
    </w:p>
    <w:p w14:paraId="5236A4C7" w14:textId="77777777" w:rsidR="00C075AB" w:rsidRDefault="00C075AB">
      <w:pPr>
        <w:rPr>
          <w:lang w:val="de-CH"/>
        </w:rPr>
      </w:pPr>
    </w:p>
    <w:p w14:paraId="155C5A36" w14:textId="77777777" w:rsidR="00C075AB" w:rsidRDefault="00C075AB">
      <w:pPr>
        <w:rPr>
          <w:lang w:val="de-CH"/>
        </w:rPr>
      </w:pPr>
      <w:r>
        <w:rPr>
          <w:lang w:val="de-CH"/>
        </w:rPr>
        <w:t xml:space="preserve">Mein Schlussfazit: </w:t>
      </w:r>
    </w:p>
    <w:p w14:paraId="12FD7D05" w14:textId="77777777" w:rsidR="002E4027" w:rsidRPr="002E4027" w:rsidRDefault="002E4027">
      <w:pPr>
        <w:rPr>
          <w:lang w:val="de-CH"/>
        </w:rPr>
      </w:pPr>
    </w:p>
    <w:sectPr w:rsidR="002E4027" w:rsidRPr="002E4027" w:rsidSect="001770D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6386A"/>
    <w:multiLevelType w:val="hybridMultilevel"/>
    <w:tmpl w:val="1206F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27"/>
    <w:rsid w:val="001150E4"/>
    <w:rsid w:val="001770D2"/>
    <w:rsid w:val="00223041"/>
    <w:rsid w:val="002E4027"/>
    <w:rsid w:val="004A7875"/>
    <w:rsid w:val="004E2A3C"/>
    <w:rsid w:val="005236EC"/>
    <w:rsid w:val="00B606D0"/>
    <w:rsid w:val="00BB2732"/>
    <w:rsid w:val="00C0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4A77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-Standardschriftart"/>
    <w:uiPriority w:val="99"/>
    <w:unhideWhenUsed/>
    <w:rsid w:val="002E4027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075AB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4E2A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www.srf.ch/sendungen/aren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1701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Giovanoli Paola</dc:creator>
  <cp:keywords/>
  <dc:description/>
  <cp:lastModifiedBy>Giovanoli Paola</cp:lastModifiedBy>
  <cp:revision>3</cp:revision>
  <dcterms:created xsi:type="dcterms:W3CDTF">2020-01-23T14:46:00Z</dcterms:created>
  <dcterms:modified xsi:type="dcterms:W3CDTF">2020-01-23T15:39:00Z</dcterms:modified>
</cp:coreProperties>
</file>